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F7" w:rsidRPr="006403A6" w:rsidRDefault="007030F7" w:rsidP="006403A6">
      <w:pPr>
        <w:pStyle w:val="Title"/>
        <w:jc w:val="left"/>
        <w:rPr>
          <w:sz w:val="16"/>
          <w:szCs w:val="16"/>
        </w:rPr>
      </w:pPr>
    </w:p>
    <w:p w:rsidR="00D63D83" w:rsidRDefault="00D63D83" w:rsidP="006C7F72">
      <w:pPr>
        <w:pStyle w:val="Title"/>
        <w:rPr>
          <w:sz w:val="20"/>
          <w:szCs w:val="20"/>
        </w:rPr>
      </w:pPr>
      <w:r>
        <w:t>SOUTHERN ADIRONDACK LIBRARY SYSTEM</w:t>
      </w:r>
    </w:p>
    <w:p w:rsidR="00D63D83" w:rsidRDefault="00D63D8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22 WHITNEY PLACE </w:t>
      </w:r>
      <w:r>
        <w:sym w:font="Symbol" w:char="00B7"/>
      </w:r>
      <w:r>
        <w:t xml:space="preserve"> </w:t>
      </w:r>
      <w:smartTag w:uri="urn:schemas-microsoft-com:office:smarttags" w:element="City">
        <w:r>
          <w:t>SARATOGA</w:t>
        </w:r>
      </w:smartTag>
      <w:r>
        <w:t xml:space="preserve"> SPRINGS NY 12866-4596</w:t>
      </w:r>
    </w:p>
    <w:p w:rsidR="00D63D83" w:rsidRDefault="00D63D8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(518) 584-7300   </w:t>
      </w:r>
      <w:r>
        <w:sym w:font="Wingdings" w:char="00A8"/>
      </w:r>
      <w:r>
        <w:t xml:space="preserve">  FAX (518) 587-5589</w:t>
      </w:r>
    </w:p>
    <w:p w:rsidR="00D63D83" w:rsidRPr="00FD3D5E" w:rsidRDefault="00D63D83">
      <w:pPr>
        <w:rPr>
          <w:sz w:val="16"/>
          <w:szCs w:val="16"/>
        </w:rPr>
      </w:pPr>
    </w:p>
    <w:p w:rsidR="00D63D83" w:rsidRPr="00EB44B2" w:rsidRDefault="00D63D83">
      <w:pPr>
        <w:jc w:val="center"/>
        <w:rPr>
          <w:sz w:val="28"/>
          <w:szCs w:val="28"/>
        </w:rPr>
      </w:pPr>
      <w:r w:rsidRPr="00EB44B2">
        <w:rPr>
          <w:sz w:val="28"/>
          <w:szCs w:val="28"/>
        </w:rPr>
        <w:t xml:space="preserve">SALS Board Meeting </w:t>
      </w:r>
      <w:r w:rsidRPr="00EB44B2">
        <w:rPr>
          <w:sz w:val="28"/>
          <w:szCs w:val="28"/>
        </w:rPr>
        <w:sym w:font="Wingdings 2" w:char="F097"/>
      </w:r>
      <w:r w:rsidRPr="00EB44B2">
        <w:rPr>
          <w:sz w:val="28"/>
          <w:szCs w:val="28"/>
        </w:rPr>
        <w:t xml:space="preserve"> </w:t>
      </w:r>
      <w:r w:rsidR="001A7B8B">
        <w:rPr>
          <w:b/>
          <w:bCs/>
          <w:sz w:val="28"/>
          <w:szCs w:val="28"/>
        </w:rPr>
        <w:t xml:space="preserve">September </w:t>
      </w:r>
      <w:r w:rsidR="004B3035">
        <w:rPr>
          <w:b/>
          <w:bCs/>
          <w:sz w:val="28"/>
          <w:szCs w:val="28"/>
        </w:rPr>
        <w:t>19</w:t>
      </w:r>
      <w:r w:rsidR="007A0DDD">
        <w:rPr>
          <w:b/>
          <w:bCs/>
          <w:sz w:val="28"/>
          <w:szCs w:val="28"/>
        </w:rPr>
        <w:t>, 201</w:t>
      </w:r>
      <w:r w:rsidR="004B3035">
        <w:rPr>
          <w:b/>
          <w:bCs/>
          <w:sz w:val="28"/>
          <w:szCs w:val="28"/>
        </w:rPr>
        <w:t>7</w:t>
      </w:r>
      <w:r w:rsidRPr="00EB44B2">
        <w:rPr>
          <w:sz w:val="28"/>
          <w:szCs w:val="28"/>
        </w:rPr>
        <w:t xml:space="preserve"> at 1 p.m.</w:t>
      </w:r>
    </w:p>
    <w:p w:rsidR="00F171F9" w:rsidRPr="00EB44B2" w:rsidRDefault="00A11671" w:rsidP="00E24B9A">
      <w:pPr>
        <w:jc w:val="center"/>
        <w:rPr>
          <w:sz w:val="32"/>
          <w:szCs w:val="32"/>
        </w:rPr>
      </w:pPr>
      <w:r w:rsidRPr="00EB44B2">
        <w:rPr>
          <w:sz w:val="28"/>
          <w:szCs w:val="28"/>
        </w:rPr>
        <w:t xml:space="preserve"> </w:t>
      </w:r>
      <w:r w:rsidR="00F171F9" w:rsidRPr="00EB44B2">
        <w:rPr>
          <w:sz w:val="28"/>
          <w:szCs w:val="28"/>
        </w:rPr>
        <w:t>at th</w:t>
      </w:r>
      <w:r w:rsidR="00DC5A24">
        <w:rPr>
          <w:sz w:val="28"/>
          <w:szCs w:val="28"/>
        </w:rPr>
        <w:t xml:space="preserve">e </w:t>
      </w:r>
      <w:smartTag w:uri="urn:schemas-microsoft-com:office:smarttags" w:element="PlaceName">
        <w:r w:rsidR="00DC5A24">
          <w:rPr>
            <w:sz w:val="28"/>
            <w:szCs w:val="28"/>
          </w:rPr>
          <w:t>System</w:t>
        </w:r>
      </w:smartTag>
      <w:r w:rsidR="00DC5A24">
        <w:rPr>
          <w:sz w:val="28"/>
          <w:szCs w:val="28"/>
        </w:rPr>
        <w:t xml:space="preserve"> </w:t>
      </w:r>
      <w:smartTag w:uri="urn:schemas-microsoft-com:office:smarttags" w:element="PlaceName">
        <w:r w:rsidR="00DC5A24">
          <w:rPr>
            <w:sz w:val="28"/>
            <w:szCs w:val="28"/>
          </w:rPr>
          <w:t>Service</w:t>
        </w:r>
      </w:smartTag>
      <w:r w:rsidR="00DC5A24">
        <w:rPr>
          <w:sz w:val="28"/>
          <w:szCs w:val="28"/>
        </w:rPr>
        <w:t xml:space="preserve"> Center</w:t>
      </w:r>
    </w:p>
    <w:p w:rsidR="00D63D83" w:rsidRPr="006C7F72" w:rsidRDefault="00D63D83">
      <w:pPr>
        <w:jc w:val="center"/>
        <w:rPr>
          <w:b/>
          <w:sz w:val="16"/>
          <w:szCs w:val="16"/>
        </w:rPr>
      </w:pPr>
    </w:p>
    <w:p w:rsidR="00D63D83" w:rsidRDefault="00D63D83">
      <w:pPr>
        <w:pStyle w:val="Heading1"/>
        <w:rPr>
          <w:sz w:val="28"/>
          <w:szCs w:val="28"/>
        </w:rPr>
      </w:pPr>
      <w:r w:rsidRPr="006C7F72">
        <w:rPr>
          <w:sz w:val="28"/>
          <w:szCs w:val="28"/>
        </w:rPr>
        <w:t>AGENDA</w:t>
      </w:r>
    </w:p>
    <w:p w:rsidR="00F86037" w:rsidRDefault="00F86037" w:rsidP="007F493B"/>
    <w:p w:rsidR="00235E22" w:rsidRDefault="00235E22" w:rsidP="00235E22"/>
    <w:p w:rsidR="00367659" w:rsidRPr="00F171F9" w:rsidRDefault="00F86037" w:rsidP="00090153">
      <w:pPr>
        <w:numPr>
          <w:ilvl w:val="0"/>
          <w:numId w:val="30"/>
        </w:numPr>
      </w:pPr>
      <w:r>
        <w:t>*</w:t>
      </w:r>
      <w:r w:rsidR="00D63D83" w:rsidRPr="00477535">
        <w:rPr>
          <w:b/>
          <w:u w:val="single"/>
        </w:rPr>
        <w:t>Approval of B</w:t>
      </w:r>
      <w:r w:rsidR="00C74BB7" w:rsidRPr="00477535">
        <w:rPr>
          <w:b/>
          <w:u w:val="single"/>
        </w:rPr>
        <w:t>oard</w:t>
      </w:r>
      <w:r w:rsidR="00DC5A24">
        <w:rPr>
          <w:b/>
          <w:u w:val="single"/>
        </w:rPr>
        <w:t xml:space="preserve"> </w:t>
      </w:r>
      <w:r w:rsidR="007F493B">
        <w:rPr>
          <w:b/>
          <w:u w:val="single"/>
        </w:rPr>
        <w:t xml:space="preserve">Meeting Minutes of  </w:t>
      </w:r>
      <w:r w:rsidR="00DC51A6">
        <w:rPr>
          <w:b/>
          <w:u w:val="single"/>
        </w:rPr>
        <w:t>J</w:t>
      </w:r>
      <w:r w:rsidR="004B3035">
        <w:rPr>
          <w:b/>
          <w:u w:val="single"/>
        </w:rPr>
        <w:t>une 20</w:t>
      </w:r>
      <w:r w:rsidR="00BF5D50" w:rsidRPr="00477535">
        <w:rPr>
          <w:b/>
          <w:u w:val="single"/>
        </w:rPr>
        <w:t>,</w:t>
      </w:r>
      <w:r w:rsidR="00CC425A" w:rsidRPr="00477535">
        <w:rPr>
          <w:b/>
          <w:u w:val="single"/>
        </w:rPr>
        <w:t xml:space="preserve"> 20</w:t>
      </w:r>
      <w:r w:rsidR="007A0DDD">
        <w:rPr>
          <w:b/>
          <w:u w:val="single"/>
        </w:rPr>
        <w:t>1</w:t>
      </w:r>
      <w:r w:rsidR="004B3035">
        <w:rPr>
          <w:b/>
          <w:u w:val="single"/>
        </w:rPr>
        <w:t>7</w:t>
      </w:r>
      <w:r w:rsidR="00642D87">
        <w:rPr>
          <w:b/>
          <w:u w:val="single"/>
        </w:rPr>
        <w:t xml:space="preserve"> </w:t>
      </w:r>
      <w:r w:rsidR="00D63D83" w:rsidRPr="00F171F9">
        <w:t>(enclosure):</w:t>
      </w:r>
    </w:p>
    <w:p w:rsidR="00D63D83" w:rsidRPr="00F171F9" w:rsidRDefault="00D63D83"/>
    <w:p w:rsidR="00EB025C" w:rsidRPr="00EB025C" w:rsidRDefault="00D63D83" w:rsidP="00090153">
      <w:pPr>
        <w:numPr>
          <w:ilvl w:val="0"/>
          <w:numId w:val="30"/>
        </w:numPr>
      </w:pPr>
      <w:r w:rsidRPr="00F171F9">
        <w:t>*</w:t>
      </w:r>
      <w:r w:rsidRPr="00477535">
        <w:rPr>
          <w:b/>
          <w:u w:val="single"/>
        </w:rPr>
        <w:t>Treasurer’s Report and Monthly Budge</w:t>
      </w:r>
      <w:r w:rsidR="00AB1116" w:rsidRPr="00477535">
        <w:rPr>
          <w:b/>
          <w:u w:val="single"/>
        </w:rPr>
        <w:t xml:space="preserve">t Reports for </w:t>
      </w:r>
      <w:r w:rsidR="00F32796">
        <w:rPr>
          <w:b/>
          <w:u w:val="single"/>
        </w:rPr>
        <w:t xml:space="preserve">June, </w:t>
      </w:r>
      <w:r w:rsidR="00DC51A6">
        <w:rPr>
          <w:b/>
          <w:u w:val="single"/>
        </w:rPr>
        <w:t>July</w:t>
      </w:r>
      <w:r w:rsidR="002C2196">
        <w:rPr>
          <w:b/>
          <w:u w:val="single"/>
        </w:rPr>
        <w:t xml:space="preserve"> </w:t>
      </w:r>
      <w:r w:rsidR="00F32796">
        <w:rPr>
          <w:b/>
          <w:u w:val="single"/>
        </w:rPr>
        <w:t xml:space="preserve">and </w:t>
      </w:r>
      <w:r w:rsidR="00DC51A6">
        <w:rPr>
          <w:b/>
          <w:u w:val="single"/>
        </w:rPr>
        <w:t>August</w:t>
      </w:r>
      <w:r w:rsidR="002C2196">
        <w:rPr>
          <w:b/>
          <w:u w:val="single"/>
        </w:rPr>
        <w:t xml:space="preserve"> </w:t>
      </w:r>
      <w:r w:rsidR="00EB025C">
        <w:rPr>
          <w:b/>
          <w:u w:val="single"/>
        </w:rPr>
        <w:t xml:space="preserve"> (enclosure);</w:t>
      </w:r>
    </w:p>
    <w:p w:rsidR="00D63D83" w:rsidRDefault="00DF1315" w:rsidP="00EB025C">
      <w:pPr>
        <w:ind w:firstLine="360"/>
      </w:pPr>
      <w:r w:rsidRPr="00477535">
        <w:rPr>
          <w:b/>
        </w:rPr>
        <w:t xml:space="preserve"> </w:t>
      </w:r>
      <w:r w:rsidRPr="00477535">
        <w:rPr>
          <w:b/>
          <w:u w:val="single"/>
        </w:rPr>
        <w:t>warrants</w:t>
      </w:r>
      <w:r w:rsidR="00D63D83" w:rsidRPr="00F171F9">
        <w:t xml:space="preserve"> </w:t>
      </w:r>
      <w:r w:rsidRPr="00F171F9">
        <w:t>(</w:t>
      </w:r>
      <w:r w:rsidR="00D63D83" w:rsidRPr="00F171F9">
        <w:t>available at meeting</w:t>
      </w:r>
      <w:r w:rsidR="00784687" w:rsidRPr="00F171F9">
        <w:t>)</w:t>
      </w:r>
      <w:r w:rsidR="00D63D83" w:rsidRPr="00F171F9">
        <w:t>:</w:t>
      </w:r>
    </w:p>
    <w:p w:rsidR="00D63D83" w:rsidRPr="00F171F9" w:rsidRDefault="00477535" w:rsidP="00477535">
      <w:r w:rsidRPr="00F171F9">
        <w:t xml:space="preserve"> </w:t>
      </w:r>
    </w:p>
    <w:p w:rsidR="00D63D83" w:rsidRPr="00F171F9" w:rsidRDefault="00D63D83" w:rsidP="00090153">
      <w:pPr>
        <w:numPr>
          <w:ilvl w:val="0"/>
          <w:numId w:val="30"/>
        </w:numPr>
      </w:pPr>
      <w:r w:rsidRPr="00F171F9">
        <w:t xml:space="preserve">  </w:t>
      </w:r>
      <w:r w:rsidRPr="00477535">
        <w:rPr>
          <w:b/>
          <w:u w:val="single"/>
        </w:rPr>
        <w:t>Director’s Report</w:t>
      </w:r>
      <w:r w:rsidR="00546619">
        <w:t xml:space="preserve"> </w:t>
      </w:r>
      <w:r w:rsidRPr="00F171F9">
        <w:t>(see attached)</w:t>
      </w:r>
      <w:r w:rsidR="00546619">
        <w:t>:</w:t>
      </w:r>
    </w:p>
    <w:p w:rsidR="00F12A3B" w:rsidRDefault="00D63D83" w:rsidP="00F12A3B">
      <w:pPr>
        <w:numPr>
          <w:ilvl w:val="1"/>
          <w:numId w:val="30"/>
        </w:numPr>
      </w:pPr>
      <w:r w:rsidRPr="00C21E7C">
        <w:rPr>
          <w:i/>
          <w:u w:val="single"/>
        </w:rPr>
        <w:t>Joint Automation Report</w:t>
      </w:r>
      <w:r w:rsidRPr="00F171F9">
        <w:t>:</w:t>
      </w:r>
      <w:r w:rsidR="006A5AF0" w:rsidRPr="00F171F9">
        <w:t xml:space="preserve">  </w:t>
      </w:r>
    </w:p>
    <w:p w:rsidR="00D43595" w:rsidRPr="00F171F9" w:rsidRDefault="00D43595" w:rsidP="00090153">
      <w:pPr>
        <w:numPr>
          <w:ilvl w:val="1"/>
          <w:numId w:val="30"/>
        </w:numPr>
      </w:pPr>
      <w:r w:rsidRPr="00C21E7C">
        <w:rPr>
          <w:i/>
          <w:u w:val="single"/>
        </w:rPr>
        <w:t>Other</w:t>
      </w:r>
      <w:r w:rsidR="009736B8" w:rsidRPr="00F171F9">
        <w:t xml:space="preserve">:  </w:t>
      </w:r>
    </w:p>
    <w:p w:rsidR="00D43595" w:rsidRPr="00F171F9" w:rsidRDefault="00D43595" w:rsidP="00D43595">
      <w:pPr>
        <w:ind w:left="360"/>
      </w:pPr>
    </w:p>
    <w:p w:rsidR="00D63D83" w:rsidRPr="00F171F9" w:rsidRDefault="00D63D83" w:rsidP="00090153">
      <w:pPr>
        <w:numPr>
          <w:ilvl w:val="0"/>
          <w:numId w:val="30"/>
        </w:numPr>
      </w:pPr>
      <w:r w:rsidRPr="00477535">
        <w:rPr>
          <w:b/>
          <w:u w:val="single"/>
        </w:rPr>
        <w:t>Committee Reports</w:t>
      </w:r>
      <w:r w:rsidRPr="00F171F9">
        <w:t>:</w:t>
      </w:r>
    </w:p>
    <w:p w:rsidR="00411D62" w:rsidRDefault="00411D62" w:rsidP="00411D62">
      <w:pPr>
        <w:numPr>
          <w:ilvl w:val="1"/>
          <w:numId w:val="30"/>
        </w:numPr>
        <w:tabs>
          <w:tab w:val="num" w:pos="1980"/>
        </w:tabs>
      </w:pPr>
      <w:r w:rsidRPr="00C21E7C">
        <w:rPr>
          <w:i/>
          <w:u w:val="single"/>
        </w:rPr>
        <w:t>Audit &amp; Finance</w:t>
      </w:r>
      <w:r w:rsidRPr="00F171F9">
        <w:t xml:space="preserve">: </w:t>
      </w:r>
      <w:r w:rsidR="00DC51A6">
        <w:t xml:space="preserve"> </w:t>
      </w:r>
    </w:p>
    <w:p w:rsidR="00F32195" w:rsidRPr="00BE18A4" w:rsidRDefault="001A7B8B" w:rsidP="00F32195">
      <w:pPr>
        <w:numPr>
          <w:ilvl w:val="2"/>
          <w:numId w:val="30"/>
        </w:numPr>
        <w:tabs>
          <w:tab w:val="num" w:pos="1980"/>
        </w:tabs>
      </w:pPr>
      <w:r>
        <w:rPr>
          <w:i/>
        </w:rPr>
        <w:t>Review p</w:t>
      </w:r>
      <w:r w:rsidR="00BE18A4">
        <w:rPr>
          <w:i/>
        </w:rPr>
        <w:t>roposed 201</w:t>
      </w:r>
      <w:r w:rsidR="004B3035">
        <w:rPr>
          <w:i/>
        </w:rPr>
        <w:t>8</w:t>
      </w:r>
      <w:r w:rsidR="00DC51A6" w:rsidRPr="00DC51A6">
        <w:rPr>
          <w:i/>
        </w:rPr>
        <w:t xml:space="preserve"> budget (to be </w:t>
      </w:r>
      <w:r w:rsidR="004B3035">
        <w:rPr>
          <w:i/>
        </w:rPr>
        <w:t>voted on at the October 17</w:t>
      </w:r>
      <w:r w:rsidR="00BE18A4">
        <w:rPr>
          <w:i/>
        </w:rPr>
        <w:t>, 201</w:t>
      </w:r>
      <w:r w:rsidR="004B3035">
        <w:rPr>
          <w:i/>
        </w:rPr>
        <w:t>7</w:t>
      </w:r>
      <w:r w:rsidR="00DC51A6" w:rsidRPr="00DC51A6">
        <w:rPr>
          <w:i/>
        </w:rPr>
        <w:t xml:space="preserve"> meeting)</w:t>
      </w:r>
      <w:r w:rsidR="004B3035">
        <w:rPr>
          <w:i/>
        </w:rPr>
        <w:t xml:space="preserve"> </w:t>
      </w:r>
    </w:p>
    <w:p w:rsidR="00BE18A4" w:rsidRDefault="00BE18A4" w:rsidP="00411D62">
      <w:pPr>
        <w:numPr>
          <w:ilvl w:val="1"/>
          <w:numId w:val="30"/>
        </w:numPr>
        <w:tabs>
          <w:tab w:val="num" w:pos="1980"/>
        </w:tabs>
      </w:pPr>
      <w:r>
        <w:rPr>
          <w:i/>
          <w:u w:val="single"/>
        </w:rPr>
        <w:t>Building</w:t>
      </w:r>
      <w:r w:rsidR="00CC425A" w:rsidRPr="00C21E7C">
        <w:rPr>
          <w:i/>
          <w:u w:val="single"/>
        </w:rPr>
        <w:t xml:space="preserve"> Committee</w:t>
      </w:r>
      <w:r w:rsidR="00CC425A" w:rsidRPr="00F171F9">
        <w:t>:</w:t>
      </w:r>
    </w:p>
    <w:p w:rsidR="00411D62" w:rsidRDefault="00BE18A4" w:rsidP="00BE18A4">
      <w:pPr>
        <w:numPr>
          <w:ilvl w:val="2"/>
          <w:numId w:val="30"/>
        </w:numPr>
        <w:tabs>
          <w:tab w:val="num" w:pos="1980"/>
        </w:tabs>
      </w:pPr>
      <w:r>
        <w:rPr>
          <w:i/>
          <w:u w:val="single"/>
        </w:rPr>
        <w:t>*</w:t>
      </w:r>
      <w:r w:rsidR="00726290">
        <w:rPr>
          <w:i/>
          <w:u w:val="single"/>
        </w:rPr>
        <w:t xml:space="preserve">New York State Library </w:t>
      </w:r>
      <w:r>
        <w:rPr>
          <w:i/>
          <w:u w:val="single"/>
        </w:rPr>
        <w:t>Construction Grants:</w:t>
      </w:r>
      <w:r w:rsidR="00CC425A" w:rsidRPr="00F171F9">
        <w:t xml:space="preserve">  </w:t>
      </w:r>
    </w:p>
    <w:p w:rsidR="00BE18A4" w:rsidRPr="00F171F9" w:rsidRDefault="00BE18A4" w:rsidP="00411D62">
      <w:pPr>
        <w:numPr>
          <w:ilvl w:val="1"/>
          <w:numId w:val="30"/>
        </w:numPr>
        <w:tabs>
          <w:tab w:val="num" w:pos="1980"/>
        </w:tabs>
      </w:pPr>
      <w:r w:rsidRPr="00BE18A4">
        <w:rPr>
          <w:i/>
          <w:u w:val="single"/>
        </w:rPr>
        <w:t>Bylaws Committee</w:t>
      </w:r>
      <w:r>
        <w:t>:</w:t>
      </w:r>
    </w:p>
    <w:p w:rsidR="00411D62" w:rsidRPr="00F171F9" w:rsidRDefault="00411D62" w:rsidP="00411D62">
      <w:pPr>
        <w:numPr>
          <w:ilvl w:val="1"/>
          <w:numId w:val="30"/>
        </w:numPr>
        <w:tabs>
          <w:tab w:val="num" w:pos="1980"/>
        </w:tabs>
      </w:pPr>
      <w:r w:rsidRPr="00C21E7C">
        <w:rPr>
          <w:i/>
          <w:u w:val="single"/>
        </w:rPr>
        <w:t>Central Library Aid and Services</w:t>
      </w:r>
      <w:r w:rsidRPr="00F171F9">
        <w:t xml:space="preserve">: </w:t>
      </w:r>
    </w:p>
    <w:p w:rsidR="00411D62" w:rsidRPr="00F171F9" w:rsidRDefault="00411D62" w:rsidP="00411D62">
      <w:pPr>
        <w:numPr>
          <w:ilvl w:val="1"/>
          <w:numId w:val="30"/>
        </w:numPr>
        <w:tabs>
          <w:tab w:val="num" w:pos="1980"/>
        </w:tabs>
      </w:pPr>
      <w:smartTag w:uri="urn:schemas-microsoft-com:office:smarttags" w:element="place">
        <w:smartTag w:uri="urn:schemas-microsoft-com:office:smarttags" w:element="PlaceType">
          <w:r w:rsidRPr="00C21E7C">
            <w:rPr>
              <w:i/>
              <w:u w:val="single"/>
            </w:rPr>
            <w:t>County</w:t>
          </w:r>
        </w:smartTag>
        <w:r w:rsidRPr="00C21E7C">
          <w:rPr>
            <w:i/>
            <w:u w:val="single"/>
          </w:rPr>
          <w:t xml:space="preserve"> </w:t>
        </w:r>
        <w:smartTag w:uri="urn:schemas-microsoft-com:office:smarttags" w:element="PlaceName">
          <w:r w:rsidRPr="00C21E7C">
            <w:rPr>
              <w:i/>
              <w:u w:val="single"/>
            </w:rPr>
            <w:t>Aid</w:t>
          </w:r>
        </w:smartTag>
      </w:smartTag>
      <w:r w:rsidRPr="00C21E7C">
        <w:rPr>
          <w:i/>
          <w:u w:val="single"/>
        </w:rPr>
        <w:t xml:space="preserve"> Coordinators</w:t>
      </w:r>
      <w:r w:rsidRPr="00F171F9">
        <w:t xml:space="preserve">:  </w:t>
      </w:r>
    </w:p>
    <w:p w:rsidR="002213B1" w:rsidRPr="00320700" w:rsidRDefault="00411D62" w:rsidP="00D90789">
      <w:pPr>
        <w:numPr>
          <w:ilvl w:val="1"/>
          <w:numId w:val="30"/>
        </w:numPr>
        <w:tabs>
          <w:tab w:val="num" w:pos="1980"/>
        </w:tabs>
      </w:pPr>
      <w:r w:rsidRPr="00C21E7C">
        <w:rPr>
          <w:i/>
          <w:u w:val="single"/>
        </w:rPr>
        <w:t>Library Servic</w:t>
      </w:r>
      <w:r w:rsidR="00D90789">
        <w:rPr>
          <w:i/>
          <w:u w:val="single"/>
        </w:rPr>
        <w:t>es:</w:t>
      </w:r>
      <w:r w:rsidRPr="00D90789">
        <w:rPr>
          <w:i/>
        </w:rPr>
        <w:t xml:space="preserve">  </w:t>
      </w:r>
    </w:p>
    <w:p w:rsidR="00411D62" w:rsidRDefault="00411D62" w:rsidP="00411D62">
      <w:pPr>
        <w:numPr>
          <w:ilvl w:val="1"/>
          <w:numId w:val="30"/>
        </w:numPr>
      </w:pPr>
      <w:r w:rsidRPr="00C21E7C">
        <w:rPr>
          <w:i/>
          <w:u w:val="single"/>
        </w:rPr>
        <w:t>Personnel</w:t>
      </w:r>
      <w:r w:rsidRPr="00F171F9">
        <w:t xml:space="preserve">: </w:t>
      </w:r>
    </w:p>
    <w:p w:rsidR="00F171F9" w:rsidRDefault="00411D62" w:rsidP="001A7B8B">
      <w:pPr>
        <w:numPr>
          <w:ilvl w:val="1"/>
          <w:numId w:val="30"/>
        </w:numPr>
        <w:tabs>
          <w:tab w:val="num" w:pos="1980"/>
        </w:tabs>
      </w:pPr>
      <w:r w:rsidRPr="00C21E7C">
        <w:rPr>
          <w:i/>
          <w:u w:val="single"/>
        </w:rPr>
        <w:t>Trustee Nominating</w:t>
      </w:r>
      <w:r w:rsidRPr="00F171F9">
        <w:t>:</w:t>
      </w:r>
    </w:p>
    <w:p w:rsidR="007A0BF2" w:rsidRPr="00F171F9" w:rsidRDefault="007A0BF2" w:rsidP="007A0DDD">
      <w:pPr>
        <w:tabs>
          <w:tab w:val="num" w:pos="1980"/>
        </w:tabs>
        <w:ind w:left="720"/>
      </w:pPr>
    </w:p>
    <w:p w:rsidR="00411D62" w:rsidRPr="00F171F9" w:rsidRDefault="00411D62" w:rsidP="00411D62">
      <w:pPr>
        <w:tabs>
          <w:tab w:val="num" w:pos="1980"/>
        </w:tabs>
        <w:ind w:left="360"/>
      </w:pPr>
    </w:p>
    <w:p w:rsidR="00226661" w:rsidRPr="00DC51A6" w:rsidRDefault="006C7F72" w:rsidP="00DC51A6">
      <w:pPr>
        <w:numPr>
          <w:ilvl w:val="0"/>
          <w:numId w:val="30"/>
        </w:numPr>
      </w:pPr>
      <w:r w:rsidRPr="00477535">
        <w:rPr>
          <w:b/>
          <w:u w:val="single"/>
        </w:rPr>
        <w:t>Unfinished Business</w:t>
      </w:r>
      <w:r w:rsidRPr="00F171F9">
        <w:t>:</w:t>
      </w:r>
      <w:r w:rsidR="00411D62" w:rsidRPr="00F171F9">
        <w:t xml:space="preserve">  </w:t>
      </w:r>
    </w:p>
    <w:p w:rsidR="006C7F72" w:rsidRPr="00F171F9" w:rsidRDefault="006C7F72" w:rsidP="006C7F72"/>
    <w:p w:rsidR="00051F01" w:rsidRDefault="007B30F6" w:rsidP="00BE18A4">
      <w:pPr>
        <w:numPr>
          <w:ilvl w:val="0"/>
          <w:numId w:val="30"/>
        </w:numPr>
      </w:pPr>
      <w:r w:rsidRPr="00477535">
        <w:rPr>
          <w:b/>
          <w:u w:val="single"/>
        </w:rPr>
        <w:t>New Busin</w:t>
      </w:r>
      <w:r w:rsidR="00054B3B">
        <w:rPr>
          <w:b/>
          <w:u w:val="single"/>
        </w:rPr>
        <w:t>ess:</w:t>
      </w:r>
    </w:p>
    <w:p w:rsidR="0047016B" w:rsidRPr="004B3035" w:rsidRDefault="00051F01" w:rsidP="00BE18A4">
      <w:pPr>
        <w:numPr>
          <w:ilvl w:val="1"/>
          <w:numId w:val="30"/>
        </w:numPr>
      </w:pPr>
      <w:r>
        <w:t>*</w:t>
      </w:r>
      <w:r w:rsidR="004B3035">
        <w:rPr>
          <w:i/>
          <w:u w:val="single"/>
        </w:rPr>
        <w:t>Approve Alex Gutelius for JA Council Member</w:t>
      </w:r>
    </w:p>
    <w:p w:rsidR="004B3035" w:rsidRPr="004B3035" w:rsidRDefault="004B3035" w:rsidP="00BE18A4">
      <w:pPr>
        <w:numPr>
          <w:ilvl w:val="1"/>
          <w:numId w:val="30"/>
        </w:numPr>
      </w:pPr>
      <w:r>
        <w:rPr>
          <w:i/>
          <w:u w:val="single"/>
        </w:rPr>
        <w:t>*Approve Jack Scott (new SALS Staff member)</w:t>
      </w:r>
    </w:p>
    <w:p w:rsidR="004B3035" w:rsidRPr="00127651" w:rsidRDefault="004B3035" w:rsidP="00BE18A4">
      <w:pPr>
        <w:numPr>
          <w:ilvl w:val="1"/>
          <w:numId w:val="30"/>
        </w:numPr>
      </w:pPr>
      <w:r>
        <w:rPr>
          <w:i/>
          <w:u w:val="single"/>
        </w:rPr>
        <w:t>*</w:t>
      </w:r>
      <w:r w:rsidR="00A5661D">
        <w:rPr>
          <w:i/>
          <w:u w:val="single"/>
        </w:rPr>
        <w:t>Conference Approval</w:t>
      </w:r>
      <w:bookmarkStart w:id="0" w:name="_GoBack"/>
      <w:bookmarkEnd w:id="0"/>
    </w:p>
    <w:p w:rsidR="00AF5D52" w:rsidRPr="00F32195" w:rsidRDefault="00AF5D52" w:rsidP="00AF5D52">
      <w:pPr>
        <w:numPr>
          <w:ilvl w:val="1"/>
          <w:numId w:val="30"/>
        </w:numPr>
      </w:pPr>
      <w:r>
        <w:t>*</w:t>
      </w:r>
      <w:r w:rsidR="00E26048">
        <w:rPr>
          <w:i/>
          <w:u w:val="single"/>
        </w:rPr>
        <w:t>Pr</w:t>
      </w:r>
      <w:r>
        <w:rPr>
          <w:i/>
          <w:u w:val="single"/>
        </w:rPr>
        <w:t>oposed 201</w:t>
      </w:r>
      <w:r w:rsidR="004B3035">
        <w:rPr>
          <w:i/>
          <w:u w:val="single"/>
        </w:rPr>
        <w:t>8</w:t>
      </w:r>
      <w:r>
        <w:rPr>
          <w:i/>
          <w:u w:val="single"/>
        </w:rPr>
        <w:t xml:space="preserve"> JA Budget</w:t>
      </w:r>
      <w:r w:rsidR="009A4C02">
        <w:rPr>
          <w:i/>
        </w:rPr>
        <w:t xml:space="preserve"> (available at meeting)</w:t>
      </w:r>
    </w:p>
    <w:p w:rsidR="00F32195" w:rsidRPr="00127651" w:rsidRDefault="00F32195" w:rsidP="00AF5D52">
      <w:pPr>
        <w:numPr>
          <w:ilvl w:val="1"/>
          <w:numId w:val="30"/>
        </w:numPr>
      </w:pPr>
      <w:r>
        <w:rPr>
          <w:i/>
        </w:rPr>
        <w:t>*</w:t>
      </w:r>
      <w:r w:rsidR="00E26048" w:rsidRPr="00E26048">
        <w:rPr>
          <w:i/>
          <w:u w:val="single"/>
        </w:rPr>
        <w:t>P</w:t>
      </w:r>
      <w:r w:rsidR="004B3035">
        <w:rPr>
          <w:i/>
          <w:u w:val="single"/>
        </w:rPr>
        <w:t>roposed revised 2017</w:t>
      </w:r>
      <w:r>
        <w:rPr>
          <w:i/>
          <w:u w:val="single"/>
        </w:rPr>
        <w:t xml:space="preserve"> Budget</w:t>
      </w:r>
      <w:r>
        <w:rPr>
          <w:i/>
        </w:rPr>
        <w:t>(enclosure)</w:t>
      </w:r>
    </w:p>
    <w:p w:rsidR="00AF5D52" w:rsidRPr="00D86B13" w:rsidRDefault="00AF5D52" w:rsidP="00AF5D52">
      <w:pPr>
        <w:ind w:left="720"/>
        <w:rPr>
          <w:u w:val="single"/>
        </w:rPr>
      </w:pPr>
    </w:p>
    <w:p w:rsidR="007F493B" w:rsidRPr="00F171F9" w:rsidRDefault="007F493B" w:rsidP="00CF251F"/>
    <w:p w:rsidR="006C7F72" w:rsidRPr="00F171F9" w:rsidRDefault="00FA0A6D" w:rsidP="006C7F72">
      <w:pPr>
        <w:numPr>
          <w:ilvl w:val="0"/>
          <w:numId w:val="30"/>
        </w:numPr>
      </w:pPr>
      <w:r w:rsidRPr="00477535">
        <w:rPr>
          <w:b/>
          <w:u w:val="single"/>
        </w:rPr>
        <w:t>Director’s Council Report</w:t>
      </w:r>
      <w:r w:rsidRPr="00F171F9">
        <w:t>:</w:t>
      </w:r>
    </w:p>
    <w:p w:rsidR="00EB44B2" w:rsidRPr="00F171F9" w:rsidRDefault="00EB44B2" w:rsidP="00FA0A6D"/>
    <w:p w:rsidR="00E32DD4" w:rsidRPr="00F171F9" w:rsidRDefault="00D63D83" w:rsidP="00E32DD4">
      <w:pPr>
        <w:numPr>
          <w:ilvl w:val="0"/>
          <w:numId w:val="30"/>
        </w:numPr>
      </w:pPr>
      <w:r w:rsidRPr="00477535">
        <w:rPr>
          <w:b/>
          <w:u w:val="single"/>
        </w:rPr>
        <w:t>Announcements</w:t>
      </w:r>
      <w:r w:rsidRPr="00F171F9">
        <w:t>:</w:t>
      </w:r>
      <w:r w:rsidR="000B69F8" w:rsidRPr="00F171F9">
        <w:t xml:space="preserve"> </w:t>
      </w:r>
    </w:p>
    <w:p w:rsidR="006A4E9A" w:rsidRDefault="006A4E9A" w:rsidP="0080311B"/>
    <w:p w:rsidR="00BE18A4" w:rsidRDefault="00BE18A4" w:rsidP="0080311B"/>
    <w:p w:rsidR="001F4C46" w:rsidRPr="001F4C46" w:rsidRDefault="0080311B" w:rsidP="00FA0A6D">
      <w:r w:rsidRPr="00F171F9">
        <w:t xml:space="preserve">* </w:t>
      </w:r>
      <w:r>
        <w:t>Items so marked are action items</w:t>
      </w:r>
    </w:p>
    <w:sectPr w:rsidR="001F4C46" w:rsidRPr="001F4C46" w:rsidSect="000A7101">
      <w:headerReference w:type="even" r:id="rId7"/>
      <w:headerReference w:type="default" r:id="rId8"/>
      <w:pgSz w:w="12240" w:h="15840"/>
      <w:pgMar w:top="720" w:right="1152" w:bottom="450" w:left="1152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7C" w:rsidRDefault="00A85F7C">
      <w:r>
        <w:separator/>
      </w:r>
    </w:p>
  </w:endnote>
  <w:endnote w:type="continuationSeparator" w:id="0">
    <w:p w:rsidR="00A85F7C" w:rsidRDefault="00A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7C" w:rsidRDefault="00A85F7C">
      <w:r>
        <w:separator/>
      </w:r>
    </w:p>
  </w:footnote>
  <w:footnote w:type="continuationSeparator" w:id="0">
    <w:p w:rsidR="00A85F7C" w:rsidRDefault="00A8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13" w:rsidRDefault="00612C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B13" w:rsidRDefault="00D86B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13" w:rsidRDefault="00D86B13">
    <w:pPr>
      <w:pStyle w:val="Header"/>
      <w:framePr w:wrap="around" w:vAnchor="text" w:hAnchor="margin" w:xAlign="right" w:y="1"/>
      <w:rPr>
        <w:rStyle w:val="PageNumber"/>
      </w:rPr>
    </w:pPr>
  </w:p>
  <w:p w:rsidR="00D86B13" w:rsidRPr="00C71E56" w:rsidRDefault="00D41CB0">
    <w:pPr>
      <w:pStyle w:val="Header"/>
      <w:ind w:right="360"/>
      <w:rPr>
        <w:i/>
      </w:rPr>
    </w:pPr>
    <w:r>
      <w:rPr>
        <w:i/>
      </w:rPr>
      <w:t xml:space="preserve"> </w:t>
    </w:r>
    <w:r w:rsidR="00D86B13" w:rsidRPr="00C71E56">
      <w:rPr>
        <w:i/>
      </w:rPr>
      <w:t xml:space="preserve">SALS Board Meeting Agenda, June </w:t>
    </w:r>
    <w:r w:rsidR="000A7101">
      <w:rPr>
        <w:i/>
      </w:rPr>
      <w:t>22,2015</w:t>
    </w:r>
    <w:r w:rsidR="00D86B13" w:rsidRPr="00C71E56">
      <w:rPr>
        <w:i/>
      </w:rPr>
      <w:t>……………………………………………………</w:t>
    </w:r>
    <w:r w:rsidR="00D86B13">
      <w:rPr>
        <w:i/>
      </w:rPr>
      <w:t>…..</w:t>
    </w:r>
    <w:r w:rsidR="00D86B13" w:rsidRPr="00C71E56">
      <w:rPr>
        <w:i/>
      </w:rPr>
      <w:t>……..</w:t>
    </w:r>
    <w:r w:rsidR="00612C4F" w:rsidRPr="00C71E56">
      <w:rPr>
        <w:rStyle w:val="PageNumber"/>
        <w:i/>
      </w:rPr>
      <w:fldChar w:fldCharType="begin"/>
    </w:r>
    <w:r w:rsidR="00D86B13" w:rsidRPr="00C71E56">
      <w:rPr>
        <w:rStyle w:val="PageNumber"/>
        <w:i/>
      </w:rPr>
      <w:instrText xml:space="preserve"> PAGE </w:instrText>
    </w:r>
    <w:r w:rsidR="00612C4F" w:rsidRPr="00C71E56">
      <w:rPr>
        <w:rStyle w:val="PageNumber"/>
        <w:i/>
      </w:rPr>
      <w:fldChar w:fldCharType="separate"/>
    </w:r>
    <w:r w:rsidR="00E26048">
      <w:rPr>
        <w:rStyle w:val="PageNumber"/>
        <w:i/>
        <w:noProof/>
      </w:rPr>
      <w:t>2</w:t>
    </w:r>
    <w:r w:rsidR="00612C4F" w:rsidRPr="00C71E56">
      <w:rPr>
        <w:rStyle w:val="PageNumber"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34F"/>
    <w:multiLevelType w:val="hybridMultilevel"/>
    <w:tmpl w:val="084CB9DC"/>
    <w:lvl w:ilvl="0" w:tplc="86A627EC">
      <w:start w:val="2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5801EC"/>
    <w:multiLevelType w:val="hybridMultilevel"/>
    <w:tmpl w:val="20D617B8"/>
    <w:lvl w:ilvl="0" w:tplc="5382F59C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824761"/>
    <w:multiLevelType w:val="multilevel"/>
    <w:tmpl w:val="CB109C96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34A2C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521579"/>
    <w:multiLevelType w:val="hybridMultilevel"/>
    <w:tmpl w:val="75743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C46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3EBB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77C41"/>
    <w:multiLevelType w:val="multilevel"/>
    <w:tmpl w:val="60C2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722B30"/>
    <w:multiLevelType w:val="hybridMultilevel"/>
    <w:tmpl w:val="67CA118E"/>
    <w:lvl w:ilvl="0" w:tplc="21307B02">
      <w:start w:val="4"/>
      <w:numFmt w:val="lowerLetter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1A1F16"/>
    <w:multiLevelType w:val="hybridMultilevel"/>
    <w:tmpl w:val="6BBCAB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912456"/>
    <w:multiLevelType w:val="multilevel"/>
    <w:tmpl w:val="1958CDB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46E57AE"/>
    <w:multiLevelType w:val="multilevel"/>
    <w:tmpl w:val="E80C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8C681C"/>
    <w:multiLevelType w:val="multilevel"/>
    <w:tmpl w:val="A63E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372E5"/>
    <w:multiLevelType w:val="hybridMultilevel"/>
    <w:tmpl w:val="BCE8B58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C087CC1"/>
    <w:multiLevelType w:val="multilevel"/>
    <w:tmpl w:val="403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B7D1B"/>
    <w:multiLevelType w:val="hybridMultilevel"/>
    <w:tmpl w:val="E80CC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CE805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6E06F3"/>
    <w:multiLevelType w:val="hybridMultilevel"/>
    <w:tmpl w:val="8FF88CA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56068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8D254C"/>
    <w:multiLevelType w:val="multilevel"/>
    <w:tmpl w:val="504CE7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412086"/>
    <w:multiLevelType w:val="multilevel"/>
    <w:tmpl w:val="8B747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E1B61D5"/>
    <w:multiLevelType w:val="multilevel"/>
    <w:tmpl w:val="4E6008D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2F14B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0" w15:restartNumberingAfterBreak="0">
    <w:nsid w:val="476A7E15"/>
    <w:multiLevelType w:val="multilevel"/>
    <w:tmpl w:val="13589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6755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492889"/>
    <w:multiLevelType w:val="hybridMultilevel"/>
    <w:tmpl w:val="B7526A7A"/>
    <w:lvl w:ilvl="0" w:tplc="58E22FA8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A724C32"/>
    <w:multiLevelType w:val="hybridMultilevel"/>
    <w:tmpl w:val="3138BA92"/>
    <w:lvl w:ilvl="0" w:tplc="D82217E0">
      <w:start w:val="9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4" w15:restartNumberingAfterBreak="0">
    <w:nsid w:val="5206649F"/>
    <w:multiLevelType w:val="hybridMultilevel"/>
    <w:tmpl w:val="6C486D9A"/>
    <w:lvl w:ilvl="0" w:tplc="FA7E571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3DF5323"/>
    <w:multiLevelType w:val="hybridMultilevel"/>
    <w:tmpl w:val="75743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0C463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3EBBF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447ED6"/>
    <w:multiLevelType w:val="hybridMultilevel"/>
    <w:tmpl w:val="067647CC"/>
    <w:lvl w:ilvl="0" w:tplc="D94CF03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5987D3A"/>
    <w:multiLevelType w:val="hybridMultilevel"/>
    <w:tmpl w:val="E29298A0"/>
    <w:lvl w:ilvl="0" w:tplc="DC9E273E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6B36850"/>
    <w:multiLevelType w:val="hybridMultilevel"/>
    <w:tmpl w:val="4926A17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B0C2429"/>
    <w:multiLevelType w:val="multilevel"/>
    <w:tmpl w:val="05BC4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7FB56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E15A96"/>
    <w:multiLevelType w:val="multilevel"/>
    <w:tmpl w:val="10D8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C46247"/>
    <w:multiLevelType w:val="hybridMultilevel"/>
    <w:tmpl w:val="761C6E72"/>
    <w:lvl w:ilvl="0" w:tplc="27D6CA6E">
      <w:start w:val="3"/>
      <w:numFmt w:val="lowerLetter"/>
      <w:lvlText w:val="%1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91866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C1D4807"/>
    <w:multiLevelType w:val="hybridMultilevel"/>
    <w:tmpl w:val="2D544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812F1F"/>
    <w:multiLevelType w:val="multilevel"/>
    <w:tmpl w:val="33A82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6"/>
  </w:num>
  <w:num w:numId="5">
    <w:abstractNumId w:val="29"/>
  </w:num>
  <w:num w:numId="6">
    <w:abstractNumId w:val="4"/>
  </w:num>
  <w:num w:numId="7">
    <w:abstractNumId w:val="32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30"/>
  </w:num>
  <w:num w:numId="13">
    <w:abstractNumId w:val="18"/>
  </w:num>
  <w:num w:numId="14">
    <w:abstractNumId w:val="2"/>
  </w:num>
  <w:num w:numId="15">
    <w:abstractNumId w:val="8"/>
  </w:num>
  <w:num w:numId="16">
    <w:abstractNumId w:val="15"/>
  </w:num>
  <w:num w:numId="17">
    <w:abstractNumId w:val="33"/>
  </w:num>
  <w:num w:numId="18">
    <w:abstractNumId w:val="19"/>
  </w:num>
  <w:num w:numId="19">
    <w:abstractNumId w:val="1"/>
  </w:num>
  <w:num w:numId="20">
    <w:abstractNumId w:val="24"/>
  </w:num>
  <w:num w:numId="21">
    <w:abstractNumId w:val="23"/>
  </w:num>
  <w:num w:numId="22">
    <w:abstractNumId w:val="12"/>
  </w:num>
  <w:num w:numId="23">
    <w:abstractNumId w:val="14"/>
  </w:num>
  <w:num w:numId="24">
    <w:abstractNumId w:val="10"/>
  </w:num>
  <w:num w:numId="25">
    <w:abstractNumId w:val="11"/>
  </w:num>
  <w:num w:numId="26">
    <w:abstractNumId w:val="34"/>
  </w:num>
  <w:num w:numId="27">
    <w:abstractNumId w:val="31"/>
  </w:num>
  <w:num w:numId="28">
    <w:abstractNumId w:val="9"/>
  </w:num>
  <w:num w:numId="29">
    <w:abstractNumId w:val="7"/>
  </w:num>
  <w:num w:numId="30">
    <w:abstractNumId w:val="20"/>
  </w:num>
  <w:num w:numId="31">
    <w:abstractNumId w:val="3"/>
  </w:num>
  <w:num w:numId="32">
    <w:abstractNumId w:val="16"/>
  </w:num>
  <w:num w:numId="33">
    <w:abstractNumId w:val="35"/>
  </w:num>
  <w:num w:numId="34">
    <w:abstractNumId w:val="5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F"/>
    <w:rsid w:val="000340FA"/>
    <w:rsid w:val="000352AE"/>
    <w:rsid w:val="00051F01"/>
    <w:rsid w:val="000539AE"/>
    <w:rsid w:val="00054B3B"/>
    <w:rsid w:val="000641CE"/>
    <w:rsid w:val="00083DBB"/>
    <w:rsid w:val="00090153"/>
    <w:rsid w:val="000A1059"/>
    <w:rsid w:val="000A268A"/>
    <w:rsid w:val="000A7101"/>
    <w:rsid w:val="000A7EA4"/>
    <w:rsid w:val="000B069D"/>
    <w:rsid w:val="000B5879"/>
    <w:rsid w:val="000B69F8"/>
    <w:rsid w:val="000C1684"/>
    <w:rsid w:val="000C71C3"/>
    <w:rsid w:val="000D4CDD"/>
    <w:rsid w:val="000D59A9"/>
    <w:rsid w:val="000E7298"/>
    <w:rsid w:val="000F4850"/>
    <w:rsid w:val="00103DAE"/>
    <w:rsid w:val="00105BBE"/>
    <w:rsid w:val="00110BB2"/>
    <w:rsid w:val="0011521A"/>
    <w:rsid w:val="00121584"/>
    <w:rsid w:val="00121C2C"/>
    <w:rsid w:val="00122F32"/>
    <w:rsid w:val="00125012"/>
    <w:rsid w:val="00127651"/>
    <w:rsid w:val="0013537E"/>
    <w:rsid w:val="00146995"/>
    <w:rsid w:val="001500E3"/>
    <w:rsid w:val="00152EA9"/>
    <w:rsid w:val="001547C6"/>
    <w:rsid w:val="00155548"/>
    <w:rsid w:val="00171AC3"/>
    <w:rsid w:val="00177190"/>
    <w:rsid w:val="00180511"/>
    <w:rsid w:val="00183769"/>
    <w:rsid w:val="001924FE"/>
    <w:rsid w:val="00194D42"/>
    <w:rsid w:val="001A117C"/>
    <w:rsid w:val="001A68B6"/>
    <w:rsid w:val="001A7B8B"/>
    <w:rsid w:val="001B1539"/>
    <w:rsid w:val="001C0161"/>
    <w:rsid w:val="001D06F3"/>
    <w:rsid w:val="001E55C6"/>
    <w:rsid w:val="001F4C46"/>
    <w:rsid w:val="0020505F"/>
    <w:rsid w:val="00216F31"/>
    <w:rsid w:val="002204E0"/>
    <w:rsid w:val="002213B1"/>
    <w:rsid w:val="00226661"/>
    <w:rsid w:val="00227054"/>
    <w:rsid w:val="0023333F"/>
    <w:rsid w:val="0023561A"/>
    <w:rsid w:val="00235E22"/>
    <w:rsid w:val="00236158"/>
    <w:rsid w:val="00250617"/>
    <w:rsid w:val="00255439"/>
    <w:rsid w:val="002622B7"/>
    <w:rsid w:val="00267406"/>
    <w:rsid w:val="00275BA4"/>
    <w:rsid w:val="0028164C"/>
    <w:rsid w:val="00282409"/>
    <w:rsid w:val="002A12D4"/>
    <w:rsid w:val="002C2196"/>
    <w:rsid w:val="002D24D3"/>
    <w:rsid w:val="002D56C8"/>
    <w:rsid w:val="002D697A"/>
    <w:rsid w:val="002E038F"/>
    <w:rsid w:val="002E190F"/>
    <w:rsid w:val="002E557E"/>
    <w:rsid w:val="002E6517"/>
    <w:rsid w:val="00304EC2"/>
    <w:rsid w:val="00314D51"/>
    <w:rsid w:val="003176E1"/>
    <w:rsid w:val="00320700"/>
    <w:rsid w:val="00335928"/>
    <w:rsid w:val="00367659"/>
    <w:rsid w:val="0037344F"/>
    <w:rsid w:val="003745A7"/>
    <w:rsid w:val="003953D5"/>
    <w:rsid w:val="003C71A1"/>
    <w:rsid w:val="00403887"/>
    <w:rsid w:val="00406208"/>
    <w:rsid w:val="004106E2"/>
    <w:rsid w:val="00411D62"/>
    <w:rsid w:val="0045619D"/>
    <w:rsid w:val="004640CB"/>
    <w:rsid w:val="0047016B"/>
    <w:rsid w:val="00475257"/>
    <w:rsid w:val="00477535"/>
    <w:rsid w:val="00483A03"/>
    <w:rsid w:val="00483C28"/>
    <w:rsid w:val="004B3035"/>
    <w:rsid w:val="004C53C8"/>
    <w:rsid w:val="004E1808"/>
    <w:rsid w:val="004F4685"/>
    <w:rsid w:val="005044CB"/>
    <w:rsid w:val="005149F8"/>
    <w:rsid w:val="00522221"/>
    <w:rsid w:val="00536151"/>
    <w:rsid w:val="00546619"/>
    <w:rsid w:val="00554476"/>
    <w:rsid w:val="00572F10"/>
    <w:rsid w:val="00574D83"/>
    <w:rsid w:val="005750DA"/>
    <w:rsid w:val="00594A89"/>
    <w:rsid w:val="005A639D"/>
    <w:rsid w:val="005B1122"/>
    <w:rsid w:val="005C40C4"/>
    <w:rsid w:val="005C47E0"/>
    <w:rsid w:val="005D0416"/>
    <w:rsid w:val="00612700"/>
    <w:rsid w:val="00612C4F"/>
    <w:rsid w:val="00613D0D"/>
    <w:rsid w:val="006403A6"/>
    <w:rsid w:val="006406E7"/>
    <w:rsid w:val="00642D87"/>
    <w:rsid w:val="006553BC"/>
    <w:rsid w:val="00686BF0"/>
    <w:rsid w:val="00691784"/>
    <w:rsid w:val="0069282C"/>
    <w:rsid w:val="00694788"/>
    <w:rsid w:val="006952DC"/>
    <w:rsid w:val="006A3DE2"/>
    <w:rsid w:val="006A4E9A"/>
    <w:rsid w:val="006A5AF0"/>
    <w:rsid w:val="006B3553"/>
    <w:rsid w:val="006B62D8"/>
    <w:rsid w:val="006C517D"/>
    <w:rsid w:val="006C7F72"/>
    <w:rsid w:val="006D52F5"/>
    <w:rsid w:val="006D554A"/>
    <w:rsid w:val="006F2593"/>
    <w:rsid w:val="007030F7"/>
    <w:rsid w:val="00713E44"/>
    <w:rsid w:val="00714FCF"/>
    <w:rsid w:val="00726290"/>
    <w:rsid w:val="007505CE"/>
    <w:rsid w:val="007537B8"/>
    <w:rsid w:val="00784687"/>
    <w:rsid w:val="007979D9"/>
    <w:rsid w:val="007A0BF2"/>
    <w:rsid w:val="007A0DDD"/>
    <w:rsid w:val="007A164C"/>
    <w:rsid w:val="007B08C2"/>
    <w:rsid w:val="007B30F6"/>
    <w:rsid w:val="007C6D2E"/>
    <w:rsid w:val="007F1937"/>
    <w:rsid w:val="007F1E35"/>
    <w:rsid w:val="007F493B"/>
    <w:rsid w:val="0080311B"/>
    <w:rsid w:val="008054BB"/>
    <w:rsid w:val="0080796F"/>
    <w:rsid w:val="00812287"/>
    <w:rsid w:val="00812F8D"/>
    <w:rsid w:val="008135DD"/>
    <w:rsid w:val="00820C1E"/>
    <w:rsid w:val="00874224"/>
    <w:rsid w:val="008B0244"/>
    <w:rsid w:val="008B1BB2"/>
    <w:rsid w:val="008B6675"/>
    <w:rsid w:val="008C70B5"/>
    <w:rsid w:val="008D194D"/>
    <w:rsid w:val="008D30ED"/>
    <w:rsid w:val="008D31CD"/>
    <w:rsid w:val="008D58C0"/>
    <w:rsid w:val="008D606E"/>
    <w:rsid w:val="008E73E1"/>
    <w:rsid w:val="008F0F42"/>
    <w:rsid w:val="00903B72"/>
    <w:rsid w:val="00906746"/>
    <w:rsid w:val="0091521B"/>
    <w:rsid w:val="00916DB6"/>
    <w:rsid w:val="0092637D"/>
    <w:rsid w:val="009338A6"/>
    <w:rsid w:val="0094673E"/>
    <w:rsid w:val="0096215F"/>
    <w:rsid w:val="00966C77"/>
    <w:rsid w:val="009736B8"/>
    <w:rsid w:val="009751FE"/>
    <w:rsid w:val="009969F4"/>
    <w:rsid w:val="009A2D78"/>
    <w:rsid w:val="009A4C02"/>
    <w:rsid w:val="009A5F9A"/>
    <w:rsid w:val="009B1152"/>
    <w:rsid w:val="009B79C8"/>
    <w:rsid w:val="009C1F38"/>
    <w:rsid w:val="009C5252"/>
    <w:rsid w:val="009E485E"/>
    <w:rsid w:val="009E6B46"/>
    <w:rsid w:val="00A03D8C"/>
    <w:rsid w:val="00A11671"/>
    <w:rsid w:val="00A14D00"/>
    <w:rsid w:val="00A205DF"/>
    <w:rsid w:val="00A32D5E"/>
    <w:rsid w:val="00A36861"/>
    <w:rsid w:val="00A470CE"/>
    <w:rsid w:val="00A51BA2"/>
    <w:rsid w:val="00A539C3"/>
    <w:rsid w:val="00A54D48"/>
    <w:rsid w:val="00A5661D"/>
    <w:rsid w:val="00A743E8"/>
    <w:rsid w:val="00A8075C"/>
    <w:rsid w:val="00A82E30"/>
    <w:rsid w:val="00A85F7C"/>
    <w:rsid w:val="00AA232A"/>
    <w:rsid w:val="00AB1116"/>
    <w:rsid w:val="00AD4B3B"/>
    <w:rsid w:val="00AD7473"/>
    <w:rsid w:val="00AE6D97"/>
    <w:rsid w:val="00AF5D52"/>
    <w:rsid w:val="00AF637B"/>
    <w:rsid w:val="00B221D4"/>
    <w:rsid w:val="00B30A47"/>
    <w:rsid w:val="00B35EED"/>
    <w:rsid w:val="00B4765E"/>
    <w:rsid w:val="00B62634"/>
    <w:rsid w:val="00B71C35"/>
    <w:rsid w:val="00B732E7"/>
    <w:rsid w:val="00B84462"/>
    <w:rsid w:val="00B9656F"/>
    <w:rsid w:val="00B967AD"/>
    <w:rsid w:val="00BA2A29"/>
    <w:rsid w:val="00BE18A4"/>
    <w:rsid w:val="00BE5EBB"/>
    <w:rsid w:val="00BF5D50"/>
    <w:rsid w:val="00C038B3"/>
    <w:rsid w:val="00C17C0E"/>
    <w:rsid w:val="00C20EA4"/>
    <w:rsid w:val="00C21E7C"/>
    <w:rsid w:val="00C33EA6"/>
    <w:rsid w:val="00C511BB"/>
    <w:rsid w:val="00C54735"/>
    <w:rsid w:val="00C55A0B"/>
    <w:rsid w:val="00C61328"/>
    <w:rsid w:val="00C66D83"/>
    <w:rsid w:val="00C71E56"/>
    <w:rsid w:val="00C729AF"/>
    <w:rsid w:val="00C74BB7"/>
    <w:rsid w:val="00C757DB"/>
    <w:rsid w:val="00C8123D"/>
    <w:rsid w:val="00C842D7"/>
    <w:rsid w:val="00C86E0F"/>
    <w:rsid w:val="00CA4112"/>
    <w:rsid w:val="00CA41A3"/>
    <w:rsid w:val="00CA693E"/>
    <w:rsid w:val="00CC2FA4"/>
    <w:rsid w:val="00CC425A"/>
    <w:rsid w:val="00CC6693"/>
    <w:rsid w:val="00CD2E5C"/>
    <w:rsid w:val="00CD40B7"/>
    <w:rsid w:val="00CF251F"/>
    <w:rsid w:val="00D0070D"/>
    <w:rsid w:val="00D01FF8"/>
    <w:rsid w:val="00D07AA6"/>
    <w:rsid w:val="00D13298"/>
    <w:rsid w:val="00D27522"/>
    <w:rsid w:val="00D300AB"/>
    <w:rsid w:val="00D35647"/>
    <w:rsid w:val="00D415FE"/>
    <w:rsid w:val="00D41CB0"/>
    <w:rsid w:val="00D43595"/>
    <w:rsid w:val="00D43C14"/>
    <w:rsid w:val="00D43E40"/>
    <w:rsid w:val="00D447C3"/>
    <w:rsid w:val="00D51186"/>
    <w:rsid w:val="00D51575"/>
    <w:rsid w:val="00D63D83"/>
    <w:rsid w:val="00D70BBC"/>
    <w:rsid w:val="00D746D7"/>
    <w:rsid w:val="00D82045"/>
    <w:rsid w:val="00D86B13"/>
    <w:rsid w:val="00D90789"/>
    <w:rsid w:val="00D97C15"/>
    <w:rsid w:val="00DA6F5E"/>
    <w:rsid w:val="00DB6D20"/>
    <w:rsid w:val="00DC51A6"/>
    <w:rsid w:val="00DC5A24"/>
    <w:rsid w:val="00DC616F"/>
    <w:rsid w:val="00DC6256"/>
    <w:rsid w:val="00DD06DC"/>
    <w:rsid w:val="00DF1315"/>
    <w:rsid w:val="00DF46B1"/>
    <w:rsid w:val="00E030E5"/>
    <w:rsid w:val="00E132F2"/>
    <w:rsid w:val="00E17CD1"/>
    <w:rsid w:val="00E24B9A"/>
    <w:rsid w:val="00E26048"/>
    <w:rsid w:val="00E30017"/>
    <w:rsid w:val="00E31808"/>
    <w:rsid w:val="00E32DD4"/>
    <w:rsid w:val="00E41E27"/>
    <w:rsid w:val="00E46DF0"/>
    <w:rsid w:val="00E54179"/>
    <w:rsid w:val="00E5734C"/>
    <w:rsid w:val="00E644F1"/>
    <w:rsid w:val="00E649C4"/>
    <w:rsid w:val="00E6505C"/>
    <w:rsid w:val="00E84D93"/>
    <w:rsid w:val="00E87514"/>
    <w:rsid w:val="00E87D4A"/>
    <w:rsid w:val="00EA0DD2"/>
    <w:rsid w:val="00EB025C"/>
    <w:rsid w:val="00EB40A4"/>
    <w:rsid w:val="00EB44B2"/>
    <w:rsid w:val="00EB583D"/>
    <w:rsid w:val="00EB6C5D"/>
    <w:rsid w:val="00EB77BF"/>
    <w:rsid w:val="00EC4166"/>
    <w:rsid w:val="00ED0054"/>
    <w:rsid w:val="00EE199F"/>
    <w:rsid w:val="00F042AB"/>
    <w:rsid w:val="00F06909"/>
    <w:rsid w:val="00F06FC8"/>
    <w:rsid w:val="00F11AE4"/>
    <w:rsid w:val="00F12A3B"/>
    <w:rsid w:val="00F171F9"/>
    <w:rsid w:val="00F24992"/>
    <w:rsid w:val="00F32195"/>
    <w:rsid w:val="00F32796"/>
    <w:rsid w:val="00F362E0"/>
    <w:rsid w:val="00F52644"/>
    <w:rsid w:val="00F73059"/>
    <w:rsid w:val="00F86037"/>
    <w:rsid w:val="00FA0A6D"/>
    <w:rsid w:val="00FB1B57"/>
    <w:rsid w:val="00FB55B3"/>
    <w:rsid w:val="00FB6E37"/>
    <w:rsid w:val="00FC2E1E"/>
    <w:rsid w:val="00FC6E6C"/>
    <w:rsid w:val="00FD3D5E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11EC75"/>
  <w15:docId w15:val="{690823B3-9535-46B2-92E4-7BDF33C2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95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99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6995"/>
    <w:pPr>
      <w:ind w:left="360" w:firstLine="720"/>
    </w:pPr>
  </w:style>
  <w:style w:type="paragraph" w:styleId="Header">
    <w:name w:val="header"/>
    <w:basedOn w:val="Normal"/>
    <w:rsid w:val="00146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995"/>
  </w:style>
  <w:style w:type="character" w:styleId="Hyperlink">
    <w:name w:val="Hyperlink"/>
    <w:rsid w:val="00146995"/>
    <w:rPr>
      <w:color w:val="0000FF"/>
      <w:u w:val="single"/>
    </w:rPr>
  </w:style>
  <w:style w:type="paragraph" w:styleId="Title">
    <w:name w:val="Title"/>
    <w:basedOn w:val="Normal"/>
    <w:qFormat/>
    <w:rsid w:val="00146995"/>
    <w:pPr>
      <w:overflowPunct w:val="0"/>
      <w:autoSpaceDE w:val="0"/>
      <w:autoSpaceDN w:val="0"/>
      <w:adjustRightInd w:val="0"/>
      <w:jc w:val="center"/>
    </w:pPr>
    <w:rPr>
      <w:sz w:val="32"/>
    </w:rPr>
  </w:style>
  <w:style w:type="paragraph" w:styleId="BodyTextIndent2">
    <w:name w:val="Body Text Indent 2"/>
    <w:basedOn w:val="Normal"/>
    <w:rsid w:val="00146995"/>
    <w:pPr>
      <w:ind w:left="1440" w:firstLine="360"/>
    </w:pPr>
  </w:style>
  <w:style w:type="paragraph" w:styleId="BalloonText">
    <w:name w:val="Balloon Text"/>
    <w:basedOn w:val="Normal"/>
    <w:semiHidden/>
    <w:rsid w:val="001C0161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EB77BF"/>
    <w:pPr>
      <w:numPr>
        <w:numId w:val="16"/>
      </w:numPr>
    </w:pPr>
  </w:style>
  <w:style w:type="paragraph" w:styleId="NormalWeb">
    <w:name w:val="Normal (Web)"/>
    <w:basedOn w:val="Normal"/>
    <w:rsid w:val="00916DB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1F4C46"/>
    <w:rPr>
      <w:b/>
      <w:bCs/>
    </w:rPr>
  </w:style>
  <w:style w:type="paragraph" w:styleId="ListParagraph">
    <w:name w:val="List Paragraph"/>
    <w:basedOn w:val="Normal"/>
    <w:uiPriority w:val="34"/>
    <w:qFormat/>
    <w:rsid w:val="00D132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Ladf’alkdfoierndlfkadoifaperfakldg’lkadh’galkdg’lkad’gkahdg’akhd’fgkh’lsdhifg</vt:lpstr>
    </vt:vector>
  </TitlesOfParts>
  <Company>SALS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Ladf’alkdfoierndlfkadoifaperfakldg’lkadh’galkdg’lkad’gkahdg’akhd’fgkh’lsdhifg</dc:title>
  <dc:creator>Nancy Bowen</dc:creator>
  <cp:lastModifiedBy>Mirra,Cindy</cp:lastModifiedBy>
  <cp:revision>6</cp:revision>
  <cp:lastPrinted>2013-09-17T13:32:00Z</cp:lastPrinted>
  <dcterms:created xsi:type="dcterms:W3CDTF">2017-08-08T14:10:00Z</dcterms:created>
  <dcterms:modified xsi:type="dcterms:W3CDTF">2017-09-06T14:04:00Z</dcterms:modified>
</cp:coreProperties>
</file>